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938" w:rsidRDefault="009E12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113938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Pr="009E121A">
        <w:rPr>
          <w:rFonts w:ascii="Times New Roman" w:hAnsi="Times New Roman" w:cs="Times New Roman"/>
          <w:sz w:val="32"/>
          <w:szCs w:val="32"/>
        </w:rPr>
        <w:t xml:space="preserve">КЛАССНЫЙ ЧАС </w:t>
      </w:r>
    </w:p>
    <w:p w:rsidR="009918BF" w:rsidRPr="00113938" w:rsidRDefault="009E121A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9E121A">
        <w:rPr>
          <w:rFonts w:ascii="Times New Roman" w:hAnsi="Times New Roman" w:cs="Times New Roman"/>
          <w:sz w:val="32"/>
          <w:szCs w:val="32"/>
        </w:rPr>
        <w:t>НА ТЕМУ</w:t>
      </w:r>
      <w:proofErr w:type="gramStart"/>
      <w:r w:rsidRPr="009E121A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9E121A">
        <w:rPr>
          <w:rFonts w:ascii="Times New Roman" w:hAnsi="Times New Roman" w:cs="Times New Roman"/>
          <w:sz w:val="32"/>
          <w:szCs w:val="32"/>
        </w:rPr>
        <w:t xml:space="preserve"> </w:t>
      </w:r>
      <w:r w:rsidRPr="00113938">
        <w:rPr>
          <w:rFonts w:ascii="Times New Roman" w:hAnsi="Times New Roman" w:cs="Times New Roman"/>
          <w:color w:val="C00000"/>
          <w:sz w:val="32"/>
          <w:szCs w:val="32"/>
        </w:rPr>
        <w:t>«Здоровый образ жизни – спутник здоровья и благополучия. Профилактика нарушений осанки».</w:t>
      </w:r>
    </w:p>
    <w:p w:rsidR="009E121A" w:rsidRDefault="009E12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Цель: воспитание стремления вести здоровый образ жизни.</w:t>
      </w:r>
    </w:p>
    <w:p w:rsidR="004C2A69" w:rsidRDefault="002E4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E4F44" w:rsidRDefault="002E4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Познакомить детей с понятием «здоровый образ жизни», </w:t>
      </w:r>
      <w:r w:rsidR="004C2A69">
        <w:rPr>
          <w:rFonts w:ascii="Times New Roman" w:hAnsi="Times New Roman" w:cs="Times New Roman"/>
          <w:sz w:val="32"/>
          <w:szCs w:val="32"/>
        </w:rPr>
        <w:t>«осанка», «позвоночник»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E4F44" w:rsidRDefault="002E4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Развивать речь детей, умение выражать свои мысли.</w:t>
      </w:r>
    </w:p>
    <w:p w:rsidR="002E4F44" w:rsidRDefault="002E4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Воспитывать положительное отношение к занятиям </w:t>
      </w:r>
      <w:r w:rsidR="00FE2AFC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4C2A69">
        <w:rPr>
          <w:rFonts w:ascii="Times New Roman" w:hAnsi="Times New Roman" w:cs="Times New Roman"/>
          <w:sz w:val="32"/>
          <w:szCs w:val="32"/>
        </w:rPr>
        <w:t>физкультурой</w:t>
      </w:r>
      <w:r>
        <w:rPr>
          <w:rFonts w:ascii="Times New Roman" w:hAnsi="Times New Roman" w:cs="Times New Roman"/>
          <w:sz w:val="32"/>
          <w:szCs w:val="32"/>
        </w:rPr>
        <w:t>, стремление соблюдать санитарно – гигиенические правила.</w:t>
      </w:r>
    </w:p>
    <w:p w:rsidR="00FE2AFC" w:rsidRDefault="00FE2A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Ход классного часа:</w:t>
      </w:r>
    </w:p>
    <w:p w:rsidR="00FE2AFC" w:rsidRDefault="00FE2AFC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E2AFC" w:rsidRDefault="00FE2AFC" w:rsidP="00FE2A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Организация класса.</w:t>
      </w:r>
    </w:p>
    <w:p w:rsidR="00FE2AFC" w:rsidRDefault="00FE2AFC" w:rsidP="00FE2A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Сообщение темы, цели и задач классного часа.</w:t>
      </w:r>
    </w:p>
    <w:p w:rsidR="00FE2AFC" w:rsidRPr="00113938" w:rsidRDefault="00FE2AFC" w:rsidP="00FE2AF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Беседа по теме.</w:t>
      </w:r>
    </w:p>
    <w:p w:rsidR="00FE2AFC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FE2AFC">
        <w:rPr>
          <w:rFonts w:ascii="Times New Roman" w:hAnsi="Times New Roman" w:cs="Times New Roman"/>
          <w:sz w:val="32"/>
          <w:szCs w:val="32"/>
        </w:rPr>
        <w:t>- Ребята,</w:t>
      </w:r>
      <w:r w:rsidR="004C2A69">
        <w:rPr>
          <w:rFonts w:ascii="Times New Roman" w:hAnsi="Times New Roman" w:cs="Times New Roman"/>
          <w:sz w:val="32"/>
          <w:szCs w:val="32"/>
        </w:rPr>
        <w:t xml:space="preserve"> </w:t>
      </w:r>
      <w:r w:rsidR="00FE2AFC">
        <w:rPr>
          <w:rFonts w:ascii="Times New Roman" w:hAnsi="Times New Roman" w:cs="Times New Roman"/>
          <w:sz w:val="32"/>
          <w:szCs w:val="32"/>
        </w:rPr>
        <w:t>а как вы понимаете, что такое «здоровый образ жизни»? (дети отвечают).</w:t>
      </w:r>
    </w:p>
    <w:p w:rsidR="00FE2AFC" w:rsidRDefault="00FE2A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 понятие «здоровый образ жизни» входят следующие </w:t>
      </w:r>
      <w:r w:rsidR="004C2A69">
        <w:rPr>
          <w:rFonts w:ascii="Times New Roman" w:hAnsi="Times New Roman" w:cs="Times New Roman"/>
          <w:sz w:val="32"/>
          <w:szCs w:val="32"/>
        </w:rPr>
        <w:t>части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FE2AFC" w:rsidRDefault="00FE2A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отказ от вредных привычек (дети называют вредные привычки);</w:t>
      </w:r>
    </w:p>
    <w:p w:rsidR="00FE2AFC" w:rsidRDefault="00FE2A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двигательный режим (подвижные игры, зарядка по утрам и т.д.</w:t>
      </w:r>
      <w:r w:rsidR="00317104">
        <w:rPr>
          <w:rFonts w:ascii="Times New Roman" w:hAnsi="Times New Roman" w:cs="Times New Roman"/>
          <w:sz w:val="32"/>
          <w:szCs w:val="32"/>
        </w:rPr>
        <w:t>)</w:t>
      </w:r>
    </w:p>
    <w:p w:rsidR="00317104" w:rsidRDefault="00FE2A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правильное питание (меньше есть мучного, сладкого</w:t>
      </w:r>
      <w:r w:rsidR="00317104">
        <w:rPr>
          <w:rFonts w:ascii="Times New Roman" w:hAnsi="Times New Roman" w:cs="Times New Roman"/>
          <w:sz w:val="32"/>
          <w:szCs w:val="32"/>
        </w:rPr>
        <w:t>, больше – овощей и фруктов);</w:t>
      </w:r>
    </w:p>
    <w:p w:rsidR="00317104" w:rsidRDefault="00317104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закаливание (обливание, прогулки, проветривание);</w:t>
      </w:r>
    </w:p>
    <w:p w:rsidR="00317104" w:rsidRDefault="00317104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соблюдение правил личной гигиены (чистка зубов, уход за своим телом);</w:t>
      </w:r>
    </w:p>
    <w:p w:rsidR="00317104" w:rsidRDefault="00317104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* хорошее настроение (меньше злиться, ругаться, ссориться, а больше улыбаться друг другу).</w:t>
      </w:r>
    </w:p>
    <w:p w:rsidR="00317104" w:rsidRDefault="00317104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Соблюдение правил здорового образа жизни укрепляет здоровье и воспитывает волю и характер человека. Древнее китайское изречение гласит: </w:t>
      </w:r>
      <w:r w:rsidRPr="004C2A69">
        <w:rPr>
          <w:rFonts w:ascii="Times New Roman" w:hAnsi="Times New Roman" w:cs="Times New Roman"/>
          <w:b/>
          <w:color w:val="FF0000"/>
          <w:sz w:val="32"/>
          <w:szCs w:val="32"/>
        </w:rPr>
        <w:t>«Мудрый человек предотвращает болезни, а не леч</w:t>
      </w:r>
      <w:r w:rsidR="004C2A69">
        <w:rPr>
          <w:rFonts w:ascii="Times New Roman" w:hAnsi="Times New Roman" w:cs="Times New Roman"/>
          <w:b/>
          <w:color w:val="FF0000"/>
          <w:sz w:val="32"/>
          <w:szCs w:val="32"/>
        </w:rPr>
        <w:t>и</w:t>
      </w:r>
      <w:r w:rsidRPr="004C2A69">
        <w:rPr>
          <w:rFonts w:ascii="Times New Roman" w:hAnsi="Times New Roman" w:cs="Times New Roman"/>
          <w:b/>
          <w:color w:val="FF0000"/>
          <w:sz w:val="32"/>
          <w:szCs w:val="32"/>
        </w:rPr>
        <w:t>т их»</w:t>
      </w:r>
      <w:r w:rsidR="00C52B55" w:rsidRPr="004C2A69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</w:p>
    <w:p w:rsidR="00C52B55" w:rsidRPr="00113938" w:rsidRDefault="00C52B55" w:rsidP="00FE2AFC">
      <w:pPr>
        <w:pStyle w:val="a3"/>
        <w:ind w:left="1080"/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2. Анализ ситуации.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Сейчас я прочитаю вам стихотворение С. Михалкова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«Разве что </w:t>
      </w:r>
      <w:proofErr w:type="gramStart"/>
      <w:r>
        <w:rPr>
          <w:rFonts w:ascii="Times New Roman" w:hAnsi="Times New Roman" w:cs="Times New Roman"/>
          <w:sz w:val="32"/>
          <w:szCs w:val="32"/>
        </w:rPr>
        <w:t>–т</w:t>
      </w:r>
      <w:proofErr w:type="gramEnd"/>
      <w:r>
        <w:rPr>
          <w:rFonts w:ascii="Times New Roman" w:hAnsi="Times New Roman" w:cs="Times New Roman"/>
          <w:sz w:val="32"/>
          <w:szCs w:val="32"/>
        </w:rPr>
        <w:t>о есть на свете…» Вы должны ответить на вопрос: «Полезная или вредная привычка была у медвежат?»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 школе медвежьей тревогу забили,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hAnsi="Times New Roman" w:cs="Times New Roman"/>
          <w:sz w:val="32"/>
          <w:szCs w:val="32"/>
        </w:rPr>
        <w:t>В тайне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 всех медвежата курили.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Сразу к урокам пропал интерес,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Слушают плохо – скорее бы в лес.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Память ослабла – не помнят, о чём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В школе сегодня вели разговор.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(Дети отвечают на вопрос учителя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полезная или вредная привычка была у медвежат?)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Да, табак плохой им друг –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Кашель слышится вокруг,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Он мешает им читать и науки постигать.</w:t>
      </w:r>
    </w:p>
    <w:p w:rsidR="00C52B55" w:rsidRDefault="00C52B5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Папиросы и табак для всего живого</w:t>
      </w:r>
      <w:r w:rsidR="001E0267">
        <w:rPr>
          <w:rFonts w:ascii="Times New Roman" w:hAnsi="Times New Roman" w:cs="Times New Roman"/>
          <w:sz w:val="32"/>
          <w:szCs w:val="32"/>
        </w:rPr>
        <w:t xml:space="preserve"> –</w:t>
      </w:r>
      <w:r>
        <w:rPr>
          <w:rFonts w:ascii="Times New Roman" w:hAnsi="Times New Roman" w:cs="Times New Roman"/>
          <w:sz w:val="32"/>
          <w:szCs w:val="32"/>
        </w:rPr>
        <w:t xml:space="preserve"> враг</w:t>
      </w:r>
      <w:r w:rsidR="001E0267">
        <w:rPr>
          <w:rFonts w:ascii="Times New Roman" w:hAnsi="Times New Roman" w:cs="Times New Roman"/>
          <w:sz w:val="32"/>
          <w:szCs w:val="32"/>
        </w:rPr>
        <w:t>!</w:t>
      </w:r>
    </w:p>
    <w:p w:rsidR="001E0267" w:rsidRDefault="001E0267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Для людей и для зверей –</w:t>
      </w:r>
    </w:p>
    <w:p w:rsidR="001E0267" w:rsidRDefault="001E0267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Нет коварней и вредней!</w:t>
      </w:r>
    </w:p>
    <w:p w:rsidR="005363FC" w:rsidRPr="00113938" w:rsidRDefault="005363FC" w:rsidP="00FE2AFC">
      <w:pPr>
        <w:pStyle w:val="a3"/>
        <w:ind w:left="1080"/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3. Беседа об осанке человека, строении позвоночника.</w:t>
      </w:r>
    </w:p>
    <w:p w:rsidR="005363FC" w:rsidRDefault="005363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Человек, который ведёт здоровый образ жизни, выглядит красивым, стройным, подтянутым, у него лёгкая походка, правильная осанка.</w:t>
      </w:r>
    </w:p>
    <w:p w:rsidR="005363FC" w:rsidRDefault="005363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Что такое осанка? (дети отвечает).</w:t>
      </w:r>
    </w:p>
    <w:p w:rsidR="005363FC" w:rsidRDefault="005363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Очень приятно смотреть на такого человека. И дело не только в том, что он выглядит красиво. Этот человек будет здоровым, у него правильно сформирован скелет. Правильная осанка не даётся человеку от рождения, а </w:t>
      </w:r>
      <w:r>
        <w:rPr>
          <w:rFonts w:ascii="Times New Roman" w:hAnsi="Times New Roman" w:cs="Times New Roman"/>
          <w:sz w:val="32"/>
          <w:szCs w:val="32"/>
        </w:rPr>
        <w:lastRenderedPageBreak/>
        <w:t>приобретается им. Она вырабатывается в детстве, юности, а после 18 лет исправить её недостатки почти невозможно, потому что в детском возрасте хрящевая ткань в позвонках ещё не заменилась костной.</w:t>
      </w:r>
    </w:p>
    <w:p w:rsidR="00873D07" w:rsidRPr="00113938" w:rsidRDefault="00873D07" w:rsidP="00FE2AFC">
      <w:pPr>
        <w:pStyle w:val="a3"/>
        <w:ind w:left="1080"/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4. Рассматривание на макете позвоночника человека.</w:t>
      </w:r>
    </w:p>
    <w:p w:rsidR="00873D07" w:rsidRDefault="00873D07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Позволяет держать осанку позвоночник – основной стержень тела. Он проходит посредине спины (дети находят позвоночник у себя). Это гибкий ствол состоит из 33 костей – позвонков. В детстве они соединяются хрящевой тканью, которая делает позвоночник подвижным и гибким в левую и правую сторону, поэтому он легко искривляется. Очень часть взрослые говорят детям: «Сиди прямо! Выпрями спину! Не горбись!»</w:t>
      </w:r>
      <w:r w:rsidR="00654832">
        <w:rPr>
          <w:rFonts w:ascii="Times New Roman" w:hAnsi="Times New Roman" w:cs="Times New Roman"/>
          <w:sz w:val="32"/>
          <w:szCs w:val="32"/>
        </w:rPr>
        <w:t xml:space="preserve"> У некоторых детей возникает нарушение осанки, это называется «сколиоз». Это значит, что позвоночник деформировался  (т. е. утратил правильную форму). Начинается такая болезнь, как правило, в 8- 10 лет. Лечится долго, иногда при сильном искривлении даже в больнице. </w:t>
      </w:r>
    </w:p>
    <w:p w:rsidR="00654832" w:rsidRDefault="00654832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Почему плохо, когда у человека искривлён позвоночник?</w:t>
      </w:r>
      <w:r w:rsidR="004C2A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(дети отвечают)</w:t>
      </w:r>
    </w:p>
    <w:p w:rsidR="00654832" w:rsidRDefault="00654832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Да, действительно:</w:t>
      </w:r>
    </w:p>
    <w:p w:rsidR="00654832" w:rsidRDefault="00654832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Прямая спина – это красиво.</w:t>
      </w:r>
    </w:p>
    <w:p w:rsidR="00654832" w:rsidRDefault="00654832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Правильная спина – здоровая спина.</w:t>
      </w:r>
    </w:p>
    <w:p w:rsidR="00654832" w:rsidRDefault="00654832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 При искривлении позвоночника грудная клетка (рёбра) давит на внутренние органы (сердце, лёгкие и др.) и затрудняют их работу.</w:t>
      </w:r>
    </w:p>
    <w:p w:rsidR="00B86F75" w:rsidRPr="00113938" w:rsidRDefault="00B86F75" w:rsidP="00FE2AFC">
      <w:pPr>
        <w:pStyle w:val="a3"/>
        <w:ind w:left="1080"/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5. Осанка – стройная спина.</w:t>
      </w:r>
    </w:p>
    <w:p w:rsidR="00B86F75" w:rsidRDefault="00B86F7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 вы думаете, может ли ребёнок сам сформировать правильную осанку или, наоборот, деформировать её? (дети отвечают)</w:t>
      </w:r>
    </w:p>
    <w:p w:rsidR="00B86F75" w:rsidRDefault="00B86F7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Почему искривляется позвоночник у детей?</w:t>
      </w:r>
      <w:r w:rsidR="004C2A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(дети отвечают)</w:t>
      </w:r>
    </w:p>
    <w:p w:rsidR="00B86F75" w:rsidRDefault="00B86F7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того</w:t>
      </w:r>
      <w:r w:rsidR="004C2A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чтобы ваш позвоночник был здоров, нужно соблюдать следующие правила:</w:t>
      </w:r>
    </w:p>
    <w:p w:rsidR="00B86F75" w:rsidRDefault="00B86F75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Выполнять упражнения по укреплению мышц туловища.</w:t>
      </w:r>
    </w:p>
    <w:p w:rsidR="00B86F75" w:rsidRDefault="00B86F75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 сидеть за столом, партой, на стуле, не горбиться.</w:t>
      </w:r>
    </w:p>
    <w:p w:rsidR="00B86F75" w:rsidRDefault="00B86F75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 переносе тяжести нужно равномерно нагружать руки.</w:t>
      </w:r>
    </w:p>
    <w:p w:rsidR="00B86F75" w:rsidRPr="004C2A69" w:rsidRDefault="00B86F75" w:rsidP="004C2A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вы будете носить </w:t>
      </w:r>
      <w:r w:rsidR="004C2A69">
        <w:rPr>
          <w:rFonts w:ascii="Times New Roman" w:hAnsi="Times New Roman" w:cs="Times New Roman"/>
          <w:sz w:val="32"/>
          <w:szCs w:val="32"/>
        </w:rPr>
        <w:t>портфель или ранец в одной руке,</w:t>
      </w:r>
      <w:r w:rsidR="003218C6" w:rsidRPr="004C2A69">
        <w:rPr>
          <w:rFonts w:ascii="Times New Roman" w:hAnsi="Times New Roman" w:cs="Times New Roman"/>
          <w:sz w:val="32"/>
          <w:szCs w:val="32"/>
        </w:rPr>
        <w:t xml:space="preserve"> одно плечо станет выше другого.</w:t>
      </w:r>
    </w:p>
    <w:p w:rsidR="003218C6" w:rsidRDefault="003218C6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Спать нужно на жёсткой постели с невысокой подушкой.</w:t>
      </w:r>
    </w:p>
    <w:p w:rsidR="003218C6" w:rsidRDefault="003218C6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Сидеть нужно с максимально выпрямленной спиной. Через каждые 15 минут сидения за столом надо менять позу, двигать руками и ногами, потягиваться, а через 30 минут обязательно нужно встать, походить, а если дома – то полежать.</w:t>
      </w:r>
    </w:p>
    <w:p w:rsidR="003218C6" w:rsidRDefault="003218C6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Стоять и выполнять различную работу следует с прямой спиной.</w:t>
      </w:r>
    </w:p>
    <w:p w:rsidR="003218C6" w:rsidRPr="003218C6" w:rsidRDefault="003218C6" w:rsidP="00B86F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 поднимай больших тяжёлых грузов. </w:t>
      </w:r>
    </w:p>
    <w:p w:rsidR="003218C6" w:rsidRPr="003218C6" w:rsidRDefault="003218C6" w:rsidP="003218C6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</w:p>
    <w:p w:rsidR="003218C6" w:rsidRPr="00113938" w:rsidRDefault="003218C6" w:rsidP="003218C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FF"/>
          <w:sz w:val="32"/>
          <w:szCs w:val="32"/>
        </w:rPr>
      </w:pPr>
      <w:r w:rsidRPr="00113938">
        <w:rPr>
          <w:rFonts w:ascii="Times New Roman" w:hAnsi="Times New Roman" w:cs="Times New Roman"/>
          <w:color w:val="0000FF"/>
          <w:sz w:val="32"/>
          <w:szCs w:val="32"/>
        </w:rPr>
        <w:t>Заключительная беседа.</w:t>
      </w:r>
    </w:p>
    <w:p w:rsidR="003218C6" w:rsidRDefault="003218C6" w:rsidP="003218C6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Что такое ЗОЖ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3218C6" w:rsidRDefault="003218C6" w:rsidP="003218C6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Почему нужно вести здоровый образ жизни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3218C6" w:rsidRDefault="003218C6" w:rsidP="003218C6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Почему</w:t>
      </w:r>
      <w:r w:rsidR="00B8267E">
        <w:rPr>
          <w:rFonts w:ascii="Times New Roman" w:hAnsi="Times New Roman" w:cs="Times New Roman"/>
          <w:sz w:val="32"/>
          <w:szCs w:val="32"/>
        </w:rPr>
        <w:t xml:space="preserve"> позвоночник искривляется именно в детском возрасте</w:t>
      </w:r>
      <w:proofErr w:type="gramStart"/>
      <w:r w:rsidR="00B8267E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B8267E" w:rsidRDefault="00B8267E" w:rsidP="003218C6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Какие правила нужно соблюдать, чтобы спина была здоровой, а осанка – правильной?</w:t>
      </w:r>
      <w:bookmarkStart w:id="0" w:name="_GoBack"/>
      <w:bookmarkEnd w:id="0"/>
    </w:p>
    <w:p w:rsidR="003218C6" w:rsidRDefault="003218C6" w:rsidP="003218C6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</w:p>
    <w:p w:rsidR="00B86F75" w:rsidRDefault="00B86F75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</w:p>
    <w:p w:rsidR="00B86F75" w:rsidRPr="00B86F75" w:rsidRDefault="00113938" w:rsidP="00113938">
      <w:pPr>
        <w:pStyle w:val="a3"/>
        <w:ind w:left="144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Составитель: </w:t>
      </w:r>
      <w:r w:rsidR="004C2A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Бушуева С. Н.</w:t>
      </w:r>
    </w:p>
    <w:p w:rsidR="00FE2AFC" w:rsidRPr="00FE2AFC" w:rsidRDefault="00FE2AFC" w:rsidP="00FE2AF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</w:p>
    <w:p w:rsidR="00FE2AFC" w:rsidRPr="00FE2AFC" w:rsidRDefault="00FE2AFC" w:rsidP="00FE2AFC">
      <w:pPr>
        <w:ind w:left="360"/>
        <w:rPr>
          <w:rFonts w:ascii="Times New Roman" w:hAnsi="Times New Roman" w:cs="Times New Roman"/>
          <w:sz w:val="32"/>
          <w:szCs w:val="32"/>
        </w:rPr>
      </w:pPr>
    </w:p>
    <w:sectPr w:rsidR="00FE2AFC" w:rsidRPr="00FE2AFC" w:rsidSect="00967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556" w:rsidRDefault="00C47556" w:rsidP="00113938">
      <w:pPr>
        <w:spacing w:after="0" w:line="240" w:lineRule="auto"/>
      </w:pPr>
      <w:r>
        <w:separator/>
      </w:r>
    </w:p>
  </w:endnote>
  <w:endnote w:type="continuationSeparator" w:id="0">
    <w:p w:rsidR="00C47556" w:rsidRDefault="00C47556" w:rsidP="0011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556" w:rsidRDefault="00C47556" w:rsidP="00113938">
      <w:pPr>
        <w:spacing w:after="0" w:line="240" w:lineRule="auto"/>
      </w:pPr>
      <w:r>
        <w:separator/>
      </w:r>
    </w:p>
  </w:footnote>
  <w:footnote w:type="continuationSeparator" w:id="0">
    <w:p w:rsidR="00C47556" w:rsidRDefault="00C47556" w:rsidP="00113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F101A"/>
    <w:multiLevelType w:val="hybridMultilevel"/>
    <w:tmpl w:val="D3921974"/>
    <w:lvl w:ilvl="0" w:tplc="B944E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C4092"/>
    <w:multiLevelType w:val="hybridMultilevel"/>
    <w:tmpl w:val="F94471BC"/>
    <w:lvl w:ilvl="0" w:tplc="12387410">
      <w:start w:val="5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013B1C"/>
    <w:multiLevelType w:val="hybridMultilevel"/>
    <w:tmpl w:val="FFE22FC0"/>
    <w:lvl w:ilvl="0" w:tplc="E2BE2B8C">
      <w:start w:val="5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51E5E"/>
    <w:multiLevelType w:val="hybridMultilevel"/>
    <w:tmpl w:val="60229054"/>
    <w:lvl w:ilvl="0" w:tplc="2FAC6880">
      <w:start w:val="5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21A"/>
    <w:rsid w:val="00113938"/>
    <w:rsid w:val="001E0267"/>
    <w:rsid w:val="0020735D"/>
    <w:rsid w:val="002E4F44"/>
    <w:rsid w:val="00317104"/>
    <w:rsid w:val="003218C6"/>
    <w:rsid w:val="004C2A69"/>
    <w:rsid w:val="005363FC"/>
    <w:rsid w:val="00654832"/>
    <w:rsid w:val="00873D07"/>
    <w:rsid w:val="0096729C"/>
    <w:rsid w:val="009918BF"/>
    <w:rsid w:val="009E121A"/>
    <w:rsid w:val="00B8267E"/>
    <w:rsid w:val="00B86F75"/>
    <w:rsid w:val="00C47556"/>
    <w:rsid w:val="00C52B55"/>
    <w:rsid w:val="00FE2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AF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1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13938"/>
  </w:style>
  <w:style w:type="paragraph" w:styleId="a6">
    <w:name w:val="footer"/>
    <w:basedOn w:val="a"/>
    <w:link w:val="a7"/>
    <w:uiPriority w:val="99"/>
    <w:semiHidden/>
    <w:unhideWhenUsed/>
    <w:rsid w:val="0011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139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A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8E3C9-384C-4A20-A274-A7A23180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Bushueva</dc:creator>
  <cp:lastModifiedBy>natali</cp:lastModifiedBy>
  <cp:revision>7</cp:revision>
  <dcterms:created xsi:type="dcterms:W3CDTF">2013-01-16T12:34:00Z</dcterms:created>
  <dcterms:modified xsi:type="dcterms:W3CDTF">2013-01-18T11:05:00Z</dcterms:modified>
</cp:coreProperties>
</file>